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bookmarkStart w:id="0" w:name="_GoBack"/>
      <w:bookmarkEnd w:id="0"/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090822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BC4092">
        <w:rPr>
          <w:rFonts w:cs="Times New Roman"/>
          <w:b/>
          <w:sz w:val="28"/>
          <w:szCs w:val="28"/>
          <w:u w:val="single"/>
        </w:rPr>
        <w:t>5</w:t>
      </w:r>
      <w:r w:rsidR="00B6469B">
        <w:rPr>
          <w:rFonts w:cs="Times New Roman"/>
          <w:b/>
          <w:sz w:val="28"/>
          <w:szCs w:val="28"/>
          <w:u w:val="single"/>
        </w:rPr>
        <w:t xml:space="preserve"> </w:t>
      </w:r>
      <w:r w:rsidR="00BC4092">
        <w:rPr>
          <w:rFonts w:cs="Times New Roman"/>
          <w:b/>
          <w:sz w:val="28"/>
          <w:szCs w:val="28"/>
        </w:rPr>
        <w:t>мая</w:t>
      </w:r>
      <w:r w:rsidRPr="00B6469B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BC4092">
        <w:rPr>
          <w:rFonts w:cs="Times New Roman"/>
          <w:b/>
          <w:sz w:val="28"/>
          <w:szCs w:val="28"/>
          <w:u w:val="single"/>
        </w:rPr>
        <w:t>7</w:t>
      </w:r>
      <w:r w:rsidR="00D02050">
        <w:rPr>
          <w:rFonts w:cs="Times New Roman"/>
          <w:b/>
          <w:sz w:val="28"/>
          <w:szCs w:val="28"/>
          <w:u w:val="single"/>
        </w:rPr>
        <w:t xml:space="preserve"> </w:t>
      </w:r>
      <w:r w:rsidR="00BC4092">
        <w:rPr>
          <w:rFonts w:cs="Times New Roman"/>
          <w:b/>
          <w:sz w:val="28"/>
          <w:szCs w:val="28"/>
        </w:rPr>
        <w:t>мая</w:t>
      </w:r>
    </w:p>
    <w:p w:rsidR="00C36BB7" w:rsidRDefault="00C36BB7"/>
    <w:p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410"/>
        <w:gridCol w:w="1275"/>
        <w:gridCol w:w="2132"/>
      </w:tblGrid>
      <w:tr w:rsidR="006431A2" w:rsidRPr="00CB686E" w:rsidTr="00184FE8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090822" w:rsidRDefault="00702B4B" w:rsidP="00090822">
            <w:pPr>
              <w:rPr>
                <w:rFonts w:cs="Times New Roman"/>
                <w:b/>
                <w:sz w:val="24"/>
                <w:szCs w:val="24"/>
              </w:rPr>
            </w:pPr>
            <w:r w:rsidRPr="00090822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:rsidR="00702B4B" w:rsidRPr="00090822" w:rsidRDefault="00702B4B" w:rsidP="00090822">
            <w:pPr>
              <w:rPr>
                <w:rFonts w:cs="Times New Roman"/>
                <w:b/>
                <w:sz w:val="24"/>
                <w:szCs w:val="24"/>
              </w:rPr>
            </w:pPr>
            <w:r w:rsidRPr="00090822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702B4B" w:rsidRPr="00090822" w:rsidRDefault="00702B4B" w:rsidP="00090822">
            <w:pPr>
              <w:rPr>
                <w:rFonts w:cs="Times New Roman"/>
                <w:b/>
                <w:sz w:val="24"/>
                <w:szCs w:val="24"/>
              </w:rPr>
            </w:pPr>
            <w:r w:rsidRPr="00090822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5" w:type="dxa"/>
            <w:shd w:val="clear" w:color="auto" w:fill="E7E6E6" w:themeFill="background2"/>
          </w:tcPr>
          <w:p w:rsidR="00702B4B" w:rsidRPr="00090822" w:rsidRDefault="00702B4B" w:rsidP="00090822">
            <w:pPr>
              <w:rPr>
                <w:rFonts w:cs="Times New Roman"/>
                <w:b/>
                <w:sz w:val="24"/>
                <w:szCs w:val="24"/>
              </w:rPr>
            </w:pPr>
            <w:r w:rsidRPr="00090822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32" w:type="dxa"/>
            <w:shd w:val="clear" w:color="auto" w:fill="E7E6E6" w:themeFill="background2"/>
          </w:tcPr>
          <w:p w:rsidR="00702B4B" w:rsidRPr="00090822" w:rsidRDefault="00702B4B" w:rsidP="00090822">
            <w:pPr>
              <w:rPr>
                <w:rFonts w:cs="Times New Roman"/>
                <w:b/>
                <w:sz w:val="24"/>
                <w:szCs w:val="24"/>
              </w:rPr>
            </w:pPr>
            <w:r w:rsidRPr="00090822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090822" w:rsidRDefault="00702B4B" w:rsidP="0009082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65600F" w:rsidTr="00184FE8">
        <w:trPr>
          <w:trHeight w:val="572"/>
        </w:trPr>
        <w:tc>
          <w:tcPr>
            <w:tcW w:w="846" w:type="dxa"/>
          </w:tcPr>
          <w:p w:rsidR="00702B4B" w:rsidRPr="00090822" w:rsidRDefault="00702B4B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090822" w:rsidRDefault="00702B4B" w:rsidP="00090822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Планерка, </w:t>
            </w:r>
            <w:r w:rsidR="00780CA5" w:rsidRPr="00090822">
              <w:rPr>
                <w:rFonts w:cs="Times New Roman"/>
                <w:sz w:val="24"/>
                <w:szCs w:val="24"/>
              </w:rPr>
              <w:t>работа с документами МО и Н РТ.</w:t>
            </w:r>
            <w:r w:rsidR="00DB0A44" w:rsidRPr="00090822">
              <w:rPr>
                <w:rFonts w:cs="Times New Roman"/>
                <w:sz w:val="24"/>
                <w:szCs w:val="24"/>
              </w:rPr>
              <w:t xml:space="preserve"> </w:t>
            </w:r>
            <w:r w:rsidR="00FB16CA" w:rsidRPr="00090822">
              <w:rPr>
                <w:rFonts w:cs="Times New Roman"/>
                <w:sz w:val="24"/>
                <w:szCs w:val="24"/>
              </w:rPr>
              <w:t>Консультирование ОУ,</w:t>
            </w:r>
          </w:p>
        </w:tc>
        <w:tc>
          <w:tcPr>
            <w:tcW w:w="2410" w:type="dxa"/>
          </w:tcPr>
          <w:p w:rsidR="00702B4B" w:rsidRPr="00090822" w:rsidRDefault="00BC409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5 мая </w:t>
            </w:r>
            <w:r w:rsidR="00702B4B" w:rsidRPr="00090822">
              <w:rPr>
                <w:rFonts w:cs="Times New Roman"/>
                <w:sz w:val="24"/>
                <w:szCs w:val="24"/>
              </w:rPr>
              <w:t>2025 года, с 8.00ч.- 12.00ч.</w:t>
            </w:r>
          </w:p>
        </w:tc>
        <w:tc>
          <w:tcPr>
            <w:tcW w:w="1275" w:type="dxa"/>
          </w:tcPr>
          <w:p w:rsidR="00702B4B" w:rsidRPr="00090822" w:rsidRDefault="00702B4B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702B4B" w:rsidRPr="00090822" w:rsidRDefault="00702B4B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702B4B" w:rsidRPr="0065600F" w:rsidTr="00184FE8">
        <w:trPr>
          <w:trHeight w:val="572"/>
        </w:trPr>
        <w:tc>
          <w:tcPr>
            <w:tcW w:w="846" w:type="dxa"/>
          </w:tcPr>
          <w:p w:rsidR="00702B4B" w:rsidRPr="00090822" w:rsidRDefault="00702B4B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090822" w:rsidRDefault="00FB16CA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 издательства «Экзамен» по теме: «Контроль и его функции. Сочетание традиционных и инновационных форм и методов контроля и учета знаний учащихся начальных классов как эффективное средство обучения».</w:t>
            </w:r>
          </w:p>
        </w:tc>
        <w:tc>
          <w:tcPr>
            <w:tcW w:w="2410" w:type="dxa"/>
          </w:tcPr>
          <w:p w:rsidR="00702B4B" w:rsidRPr="00090822" w:rsidRDefault="00BC409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5 мая </w:t>
            </w:r>
            <w:r w:rsidR="00FB16CA" w:rsidRPr="00090822">
              <w:rPr>
                <w:rFonts w:cs="Times New Roman"/>
                <w:sz w:val="24"/>
                <w:szCs w:val="24"/>
              </w:rPr>
              <w:t>2025 года, 14.00ч. -15.30</w:t>
            </w:r>
            <w:r w:rsidR="00702B4B" w:rsidRPr="00090822">
              <w:rPr>
                <w:rFonts w:cs="Times New Roman"/>
                <w:sz w:val="24"/>
                <w:szCs w:val="24"/>
              </w:rPr>
              <w:t>ч.</w:t>
            </w:r>
          </w:p>
          <w:p w:rsidR="00FB16CA" w:rsidRPr="00090822" w:rsidRDefault="00FB16CA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С 15.30ч. – 17.15ч. –изучение документов по данной проблеме.</w:t>
            </w:r>
          </w:p>
        </w:tc>
        <w:tc>
          <w:tcPr>
            <w:tcW w:w="1275" w:type="dxa"/>
          </w:tcPr>
          <w:p w:rsidR="00702B4B" w:rsidRPr="00090822" w:rsidRDefault="00385CEC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702B4B" w:rsidRPr="00090822" w:rsidRDefault="00702B4B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Подготовка документов на победителей и призеров республиканского и регионального этапов предметной олимпиады школьников в 2024-2025 учебном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 05 мая по 07 мая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Работа с законными представителями несовершеннолетних детей, находящихся на семейной форме образования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05 мая по 07 мая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082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Подготовка к торжественному маршу Победы (репетиции школьных ученических коробок)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05-08.05.2025 г., в 13.00 час.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Территория вечного огня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  <w:lang w:val="tt-RU"/>
              </w:rPr>
              <w:t>Проверка готовности пункта проведения ЕГЭ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5-7 мая 2025 года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5.05-7.05.2025г.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Флешмоб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 на татарском языке « Читаем стихи поэтов –фронтовиков»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5.05-7.05.2025г.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 Т.Р.</w:t>
            </w:r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Конкурс чтецов «О доблести, о подвигах,  о славе…»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05.05. 2025г.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</w:t>
            </w:r>
            <w:r w:rsidRPr="00090822">
              <w:rPr>
                <w:rFonts w:cs="Times New Roman"/>
                <w:sz w:val="24"/>
                <w:szCs w:val="24"/>
              </w:rPr>
              <w:t xml:space="preserve"> </w:t>
            </w:r>
            <w:r w:rsidRPr="00090822">
              <w:rPr>
                <w:rFonts w:eastAsia="Times New Roman" w:cs="Times New Roman"/>
                <w:sz w:val="24"/>
                <w:szCs w:val="24"/>
              </w:rPr>
              <w:t xml:space="preserve"> Организация выставки в выставке по ранней профориентации дошкольников в МБОУ </w:t>
            </w:r>
            <w:r w:rsidRPr="00090822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090822">
              <w:rPr>
                <w:rFonts w:eastAsia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090822">
              <w:rPr>
                <w:rFonts w:eastAsia="Times New Roman" w:cs="Times New Roman"/>
                <w:sz w:val="24"/>
                <w:szCs w:val="24"/>
              </w:rPr>
              <w:t xml:space="preserve"> средняя общеобразовательная школа» 13.05.2025 г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 Консультирование педагогов в рамках работы центра взаимодействия семьи и ДОУ, итоговое мероприятие. Муниципальная акция. «9 мая – 9 добрых дел». Направленность: сохранение памяти о Великой Отечественной войне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5 мая 2025 года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МБДОУ «Детский сад №24»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МБДОУ «Детский сад №24»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9082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9082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</w:t>
            </w:r>
            <w:r w:rsidRPr="00090822">
              <w:rPr>
                <w:rFonts w:cs="Times New Roman"/>
                <w:sz w:val="24"/>
                <w:szCs w:val="24"/>
              </w:rPr>
              <w:t xml:space="preserve"> Выезд в рамках подготовки к выставке по ранней профориентации 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- Курсы повышения квалификации, итоговое тестирование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</w:t>
            </w:r>
            <w:r w:rsidRPr="00090822">
              <w:rPr>
                <w:rFonts w:cs="Times New Roman"/>
                <w:sz w:val="24"/>
                <w:szCs w:val="24"/>
              </w:rPr>
              <w:t xml:space="preserve"> </w:t>
            </w:r>
            <w:r w:rsidRPr="00090822">
              <w:rPr>
                <w:rFonts w:eastAsia="Times New Roman" w:cs="Times New Roman"/>
                <w:sz w:val="24"/>
                <w:szCs w:val="24"/>
              </w:rPr>
              <w:t xml:space="preserve">Организация и создание положение конкурса художественного творчества детей «Всем защитники нужны, все защитники важны» (по теме года 2024-2025) все ДОУ 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6 мая 2025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с 8.00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10.00- 12.00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МБДОУ «Тимяшевский детский сад «Ласточка»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ДОУ Лениногорска и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Лениногорского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9082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9082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-Отчет по муниципальным услугам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</w:t>
            </w:r>
            <w:r w:rsidRPr="00090822">
              <w:rPr>
                <w:rFonts w:cs="Times New Roman"/>
                <w:sz w:val="24"/>
                <w:szCs w:val="24"/>
              </w:rPr>
              <w:t xml:space="preserve"> </w:t>
            </w:r>
            <w:r w:rsidRPr="00090822">
              <w:rPr>
                <w:rFonts w:eastAsia="Times New Roman" w:cs="Times New Roman"/>
                <w:sz w:val="24"/>
                <w:szCs w:val="24"/>
              </w:rPr>
              <w:t xml:space="preserve">Подготовка к выставке по ранней профориентации 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</w:t>
            </w:r>
            <w:r w:rsidRPr="00090822">
              <w:rPr>
                <w:rFonts w:cs="Times New Roman"/>
                <w:sz w:val="24"/>
                <w:szCs w:val="24"/>
              </w:rPr>
              <w:t xml:space="preserve"> </w:t>
            </w:r>
            <w:r w:rsidRPr="00090822">
              <w:rPr>
                <w:rFonts w:eastAsia="Times New Roman" w:cs="Times New Roman"/>
                <w:sz w:val="24"/>
                <w:szCs w:val="24"/>
              </w:rPr>
              <w:t>Сбор отчетов по методической работе за 2024-2025 учебный год по МБДОУ.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- Семина для муниципальных служащих «Финансовая грамотность»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7 мая 2025 г.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с 13.00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14.00 – 16.00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МБДОУ «Детский сад 30»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09082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  <w:r w:rsidRPr="00090822">
              <w:rPr>
                <w:rFonts w:eastAsia="Times New Roman" w:cs="Times New Roman"/>
                <w:sz w:val="24"/>
                <w:szCs w:val="24"/>
              </w:rPr>
              <w:t xml:space="preserve"> Г.Г.</w:t>
            </w: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Г.Г.Галимова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Подведение итогов  зонального конкурса рисунков, фотографий и поделок  из природного  камня.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06.05.2025г.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Тематическое изучение «Состояние преподавания физики, математики и информатики в МБОУ «Ивановская ООШ»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6 мая 2025 года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Работа с сайтом управления образования.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6 мая 2025 года, с 8.00ч-12.00ч.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090822" w:rsidRPr="0065600F" w:rsidTr="00184FE8">
        <w:trPr>
          <w:trHeight w:val="572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 издательства «Экзамен» по теме: «Преемственность между начальной школой и основным звеном. Какого успешного ученика хочет подготовить учитель начальной школы? Какого ученика хочет видеть учитель филологии в основном звене? Советы и рекомендации. Анализ итоговой аттестации ВПР 2025».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6 мая 2025 года, с 14.00ч.- 15.30ч.</w:t>
            </w:r>
          </w:p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С 15.30ч. – 17.15ч. –изучение документов по данной проблеме.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090822" w:rsidRPr="0065600F" w:rsidTr="004F0A2D">
        <w:trPr>
          <w:trHeight w:val="625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Консультирование ОУ по вопросам подготовки аналитической деятельности работы ШМО, ММО.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7 мая 2025 года, с 8.00ч. -12.00ч.</w:t>
            </w:r>
          </w:p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090822" w:rsidRPr="0065600F" w:rsidTr="004F0A2D">
        <w:trPr>
          <w:trHeight w:val="625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color w:val="010101"/>
                <w:sz w:val="24"/>
                <w:szCs w:val="24"/>
                <w:shd w:val="clear" w:color="auto" w:fill="F9FAFA"/>
              </w:rPr>
              <w:t>Работа с информационным методическим банком.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7 мая 2025 года, с 13.00ч.-16.00ч.</w:t>
            </w: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090822" w:rsidRPr="0065600F" w:rsidTr="004F0A2D">
        <w:trPr>
          <w:trHeight w:val="625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090822">
              <w:rPr>
                <w:rFonts w:cs="Times New Roman"/>
                <w:sz w:val="24"/>
                <w:szCs w:val="24"/>
              </w:rPr>
              <w:t>Подведение  итогов</w:t>
            </w:r>
            <w:proofErr w:type="gramEnd"/>
            <w:r w:rsidRPr="00090822">
              <w:rPr>
                <w:rFonts w:cs="Times New Roman"/>
                <w:sz w:val="24"/>
                <w:szCs w:val="24"/>
              </w:rPr>
              <w:t xml:space="preserve"> Всероссийского дня   </w:t>
            </w:r>
            <w:proofErr w:type="spellStart"/>
            <w:r w:rsidRPr="00090822">
              <w:rPr>
                <w:rFonts w:cs="Times New Roman"/>
                <w:sz w:val="24"/>
                <w:szCs w:val="24"/>
              </w:rPr>
              <w:t>Эколят</w:t>
            </w:r>
            <w:proofErr w:type="spellEnd"/>
            <w:r w:rsidRPr="00090822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07.05.2025г.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Управление  </w:t>
            </w:r>
            <w:r w:rsidRPr="00090822">
              <w:rPr>
                <w:rFonts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0822">
              <w:rPr>
                <w:rFonts w:cs="Times New Roman"/>
                <w:sz w:val="24"/>
                <w:szCs w:val="24"/>
              </w:rPr>
              <w:lastRenderedPageBreak/>
              <w:t>Ю.В.Сидорова</w:t>
            </w:r>
            <w:proofErr w:type="spellEnd"/>
          </w:p>
        </w:tc>
      </w:tr>
      <w:tr w:rsidR="00090822" w:rsidRPr="0065600F" w:rsidTr="004F0A2D">
        <w:trPr>
          <w:trHeight w:val="625"/>
        </w:trPr>
        <w:tc>
          <w:tcPr>
            <w:tcW w:w="846" w:type="dxa"/>
          </w:tcPr>
          <w:p w:rsidR="00090822" w:rsidRPr="00090822" w:rsidRDefault="00090822" w:rsidP="000908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 xml:space="preserve">Тематическое изучение «Организация работы воспитателей младших групп» (ДОУ по выбору) </w:t>
            </w:r>
          </w:p>
        </w:tc>
        <w:tc>
          <w:tcPr>
            <w:tcW w:w="2410" w:type="dxa"/>
          </w:tcPr>
          <w:p w:rsidR="00090822" w:rsidRPr="00090822" w:rsidRDefault="00090822" w:rsidP="0009082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  <w:r w:rsidRPr="00090822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32" w:type="dxa"/>
          </w:tcPr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90822" w:rsidRPr="00090822" w:rsidRDefault="00090822" w:rsidP="0009082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9082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09082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90822" w:rsidRPr="00090822" w:rsidRDefault="00090822" w:rsidP="0009082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>
      <w:pPr>
        <w:rPr>
          <w:sz w:val="28"/>
          <w:szCs w:val="28"/>
        </w:rPr>
      </w:pPr>
    </w:p>
    <w:p w:rsidR="00090822" w:rsidRPr="00090822" w:rsidRDefault="00090822" w:rsidP="00090822">
      <w:pPr>
        <w:jc w:val="both"/>
        <w:rPr>
          <w:sz w:val="28"/>
          <w:szCs w:val="28"/>
        </w:rPr>
      </w:pPr>
      <w:r w:rsidRPr="00090822">
        <w:rPr>
          <w:sz w:val="28"/>
          <w:szCs w:val="28"/>
        </w:rPr>
        <w:t>Начальник МКУ «Управление образования»</w:t>
      </w:r>
    </w:p>
    <w:p w:rsidR="00090822" w:rsidRPr="00090822" w:rsidRDefault="00090822" w:rsidP="00090822">
      <w:pPr>
        <w:jc w:val="both"/>
        <w:rPr>
          <w:sz w:val="28"/>
          <w:szCs w:val="28"/>
        </w:rPr>
      </w:pPr>
      <w:proofErr w:type="gramStart"/>
      <w:r w:rsidRPr="00090822">
        <w:rPr>
          <w:sz w:val="28"/>
          <w:szCs w:val="28"/>
        </w:rPr>
        <w:t>ИК  МО</w:t>
      </w:r>
      <w:proofErr w:type="gramEnd"/>
      <w:r w:rsidRPr="00090822">
        <w:rPr>
          <w:sz w:val="28"/>
          <w:szCs w:val="28"/>
        </w:rPr>
        <w:t xml:space="preserve"> «ЛМР» РТ</w:t>
      </w:r>
      <w:r w:rsidRPr="0009082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090822">
        <w:rPr>
          <w:sz w:val="28"/>
          <w:szCs w:val="28"/>
        </w:rPr>
        <w:t xml:space="preserve">                             В.С. </w:t>
      </w:r>
      <w:proofErr w:type="spellStart"/>
      <w:r w:rsidRPr="00090822">
        <w:rPr>
          <w:sz w:val="28"/>
          <w:szCs w:val="28"/>
        </w:rPr>
        <w:t>Санатуллин</w:t>
      </w:r>
      <w:proofErr w:type="spellEnd"/>
    </w:p>
    <w:p w:rsidR="00090822" w:rsidRPr="00090822" w:rsidRDefault="00090822" w:rsidP="00090822">
      <w:pPr>
        <w:tabs>
          <w:tab w:val="right" w:pos="9355"/>
        </w:tabs>
        <w:spacing w:line="276" w:lineRule="auto"/>
        <w:jc w:val="both"/>
        <w:rPr>
          <w:sz w:val="28"/>
          <w:szCs w:val="28"/>
        </w:rPr>
      </w:pPr>
    </w:p>
    <w:p w:rsidR="00090822" w:rsidRPr="0065600F" w:rsidRDefault="00090822">
      <w:pPr>
        <w:rPr>
          <w:sz w:val="28"/>
          <w:szCs w:val="28"/>
        </w:rPr>
      </w:pPr>
    </w:p>
    <w:sectPr w:rsidR="00090822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6477"/>
    <w:rsid w:val="000375AB"/>
    <w:rsid w:val="00043AAA"/>
    <w:rsid w:val="0005731C"/>
    <w:rsid w:val="0006402A"/>
    <w:rsid w:val="00066680"/>
    <w:rsid w:val="00077B6A"/>
    <w:rsid w:val="00090822"/>
    <w:rsid w:val="000E0635"/>
    <w:rsid w:val="00103299"/>
    <w:rsid w:val="00134844"/>
    <w:rsid w:val="0015743E"/>
    <w:rsid w:val="00184FE8"/>
    <w:rsid w:val="001A1802"/>
    <w:rsid w:val="001C42F5"/>
    <w:rsid w:val="002609F5"/>
    <w:rsid w:val="0027193E"/>
    <w:rsid w:val="00293611"/>
    <w:rsid w:val="002B5DED"/>
    <w:rsid w:val="002D7595"/>
    <w:rsid w:val="002E0948"/>
    <w:rsid w:val="002F52AB"/>
    <w:rsid w:val="00311520"/>
    <w:rsid w:val="0032004A"/>
    <w:rsid w:val="003349AC"/>
    <w:rsid w:val="0034362D"/>
    <w:rsid w:val="003547F6"/>
    <w:rsid w:val="00372814"/>
    <w:rsid w:val="00372EDD"/>
    <w:rsid w:val="003835A6"/>
    <w:rsid w:val="00385CEC"/>
    <w:rsid w:val="00387F91"/>
    <w:rsid w:val="00397C5E"/>
    <w:rsid w:val="003D55EB"/>
    <w:rsid w:val="003D738E"/>
    <w:rsid w:val="003D76F1"/>
    <w:rsid w:val="003F7069"/>
    <w:rsid w:val="004010DF"/>
    <w:rsid w:val="00406462"/>
    <w:rsid w:val="00411B8E"/>
    <w:rsid w:val="00443765"/>
    <w:rsid w:val="00473E30"/>
    <w:rsid w:val="00473F09"/>
    <w:rsid w:val="00492D1B"/>
    <w:rsid w:val="00493ECB"/>
    <w:rsid w:val="004969C0"/>
    <w:rsid w:val="004F0A2D"/>
    <w:rsid w:val="0052510B"/>
    <w:rsid w:val="00531AEB"/>
    <w:rsid w:val="005467E5"/>
    <w:rsid w:val="0057069D"/>
    <w:rsid w:val="00583C59"/>
    <w:rsid w:val="005868C0"/>
    <w:rsid w:val="005A33DA"/>
    <w:rsid w:val="005A7C2F"/>
    <w:rsid w:val="005C0FF8"/>
    <w:rsid w:val="00601F15"/>
    <w:rsid w:val="006025E8"/>
    <w:rsid w:val="00631B99"/>
    <w:rsid w:val="006431A2"/>
    <w:rsid w:val="0065600F"/>
    <w:rsid w:val="00667DAB"/>
    <w:rsid w:val="00681E92"/>
    <w:rsid w:val="006A2125"/>
    <w:rsid w:val="006A2E4C"/>
    <w:rsid w:val="006F2419"/>
    <w:rsid w:val="00702B4B"/>
    <w:rsid w:val="00705F8D"/>
    <w:rsid w:val="00737EC1"/>
    <w:rsid w:val="00754B75"/>
    <w:rsid w:val="007550D8"/>
    <w:rsid w:val="00780CA5"/>
    <w:rsid w:val="00783CF5"/>
    <w:rsid w:val="007A552F"/>
    <w:rsid w:val="007B1242"/>
    <w:rsid w:val="007B1B3C"/>
    <w:rsid w:val="007C5192"/>
    <w:rsid w:val="007F6054"/>
    <w:rsid w:val="00855588"/>
    <w:rsid w:val="0087643B"/>
    <w:rsid w:val="008A6790"/>
    <w:rsid w:val="008E1206"/>
    <w:rsid w:val="00900427"/>
    <w:rsid w:val="00911747"/>
    <w:rsid w:val="009249E1"/>
    <w:rsid w:val="00977343"/>
    <w:rsid w:val="009B0D76"/>
    <w:rsid w:val="009C4ABD"/>
    <w:rsid w:val="009D7483"/>
    <w:rsid w:val="009F2B97"/>
    <w:rsid w:val="00A00032"/>
    <w:rsid w:val="00A03C31"/>
    <w:rsid w:val="00A153D3"/>
    <w:rsid w:val="00A318A4"/>
    <w:rsid w:val="00A516D6"/>
    <w:rsid w:val="00B00297"/>
    <w:rsid w:val="00B16D8C"/>
    <w:rsid w:val="00B26EAB"/>
    <w:rsid w:val="00B41DB9"/>
    <w:rsid w:val="00B46A14"/>
    <w:rsid w:val="00B6469B"/>
    <w:rsid w:val="00B7023F"/>
    <w:rsid w:val="00B7535B"/>
    <w:rsid w:val="00B81AC0"/>
    <w:rsid w:val="00B84919"/>
    <w:rsid w:val="00BB113D"/>
    <w:rsid w:val="00BC4092"/>
    <w:rsid w:val="00BE3B5B"/>
    <w:rsid w:val="00C36BB7"/>
    <w:rsid w:val="00C508FE"/>
    <w:rsid w:val="00C64B53"/>
    <w:rsid w:val="00CA1DA5"/>
    <w:rsid w:val="00CB2EFA"/>
    <w:rsid w:val="00CB686E"/>
    <w:rsid w:val="00CC1AA7"/>
    <w:rsid w:val="00CE2EA2"/>
    <w:rsid w:val="00D00E34"/>
    <w:rsid w:val="00D02050"/>
    <w:rsid w:val="00D242D8"/>
    <w:rsid w:val="00D35775"/>
    <w:rsid w:val="00D56ED4"/>
    <w:rsid w:val="00D6191F"/>
    <w:rsid w:val="00D830D5"/>
    <w:rsid w:val="00DB0A44"/>
    <w:rsid w:val="00DC0A79"/>
    <w:rsid w:val="00DD2FD8"/>
    <w:rsid w:val="00E61640"/>
    <w:rsid w:val="00E729DC"/>
    <w:rsid w:val="00EB030B"/>
    <w:rsid w:val="00EB536D"/>
    <w:rsid w:val="00F154C4"/>
    <w:rsid w:val="00FA631B"/>
    <w:rsid w:val="00FB16CA"/>
    <w:rsid w:val="00FD67B0"/>
    <w:rsid w:val="00FE7763"/>
    <w:rsid w:val="00FF16FD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37C4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17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174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7987-4FCC-4685-A66D-120A7EA3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2025-04-16T12:52:00Z</cp:lastPrinted>
  <dcterms:created xsi:type="dcterms:W3CDTF">2025-04-30T08:33:00Z</dcterms:created>
  <dcterms:modified xsi:type="dcterms:W3CDTF">2025-04-30T08:33:00Z</dcterms:modified>
</cp:coreProperties>
</file>